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9222"/>
        <w:gridCol w:w="222"/>
        <w:gridCol w:w="222"/>
        <w:gridCol w:w="222"/>
      </w:tblGrid>
      <w:tr w:rsidR="00284EC1" w:rsidRPr="00B25E8E" w:rsidTr="0075564F">
        <w:trPr>
          <w:trHeight w:val="480"/>
        </w:trPr>
        <w:tc>
          <w:tcPr>
            <w:tcW w:w="7062" w:type="dxa"/>
          </w:tcPr>
          <w:p w:rsidR="00284EC1" w:rsidRPr="00B25E8E" w:rsidRDefault="0075564F" w:rsidP="007556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10300" cy="8543925"/>
                  <wp:effectExtent l="19050" t="0" r="0" b="0"/>
                  <wp:docPr id="2" name="Рисунок 2" descr="C:\Users\Нуртдинова\Pictures\2019-03-13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уртдинова\Pictures\2019-03-1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854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284EC1" w:rsidRPr="00B25E8E" w:rsidRDefault="00284EC1" w:rsidP="0072666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EC1" w:rsidRPr="00B25E8E" w:rsidRDefault="00284EC1" w:rsidP="0072666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EC1" w:rsidRPr="00B25E8E" w:rsidRDefault="00284EC1" w:rsidP="0072666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EC1" w:rsidRPr="00B25E8E" w:rsidRDefault="00284EC1" w:rsidP="0072666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EC1" w:rsidRPr="00B25E8E" w:rsidRDefault="00284EC1" w:rsidP="007266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EC1" w:rsidRPr="00B25E8E" w:rsidRDefault="00284EC1" w:rsidP="007266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dxa"/>
          </w:tcPr>
          <w:p w:rsidR="00284EC1" w:rsidRPr="00B25E8E" w:rsidRDefault="00284EC1" w:rsidP="007266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dxa"/>
          </w:tcPr>
          <w:p w:rsidR="00284EC1" w:rsidRPr="00B25E8E" w:rsidRDefault="00284EC1" w:rsidP="007266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284EC1" w:rsidRPr="00B25E8E" w:rsidRDefault="00284EC1" w:rsidP="007266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4EC1" w:rsidRPr="00B25E8E" w:rsidTr="0075564F">
        <w:trPr>
          <w:trHeight w:val="480"/>
        </w:trPr>
        <w:tc>
          <w:tcPr>
            <w:tcW w:w="7062" w:type="dxa"/>
          </w:tcPr>
          <w:p w:rsidR="00284EC1" w:rsidRPr="00B25E8E" w:rsidRDefault="00284EC1" w:rsidP="007266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dxa"/>
          </w:tcPr>
          <w:p w:rsidR="00284EC1" w:rsidRPr="00B25E8E" w:rsidRDefault="00284EC1" w:rsidP="007266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dxa"/>
          </w:tcPr>
          <w:p w:rsidR="00284EC1" w:rsidRPr="00B25E8E" w:rsidRDefault="00284EC1" w:rsidP="007266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284EC1" w:rsidRPr="00B25E8E" w:rsidRDefault="00284EC1" w:rsidP="0072666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4EC1" w:rsidRDefault="00284EC1" w:rsidP="0075564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110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B25E8E" w:rsidRPr="00B25E8E" w:rsidRDefault="00457535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обще</w:t>
      </w:r>
      <w:r w:rsid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образовательное учреждение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для детей дошкольного и младшего школьного возраста</w:t>
      </w:r>
      <w:r w:rsid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«Амировская начальная школа - детский сад» </w:t>
      </w:r>
      <w:r w:rsidR="00B25E8E"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Черемшанского муниципального района Республики Татарстан</w:t>
      </w:r>
    </w:p>
    <w:p w:rsidR="00B25E8E" w:rsidRPr="00B25E8E" w:rsidRDefault="00B25E8E" w:rsidP="00B25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8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образовательного учреждения)</w:t>
      </w:r>
    </w:p>
    <w:p w:rsidR="00BA78E4" w:rsidRDefault="00B25E8E" w:rsidP="00B25E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423110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РТ, Черамшанский район, село</w:t>
      </w:r>
      <w:r w:rsidR="00BA78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Амирово,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25E8E" w:rsidRDefault="00BA78E4" w:rsidP="00B25E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улица Школьная,дом 61а</w:t>
      </w:r>
      <w:r w:rsidR="00B25E8E"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,.</w:t>
      </w:r>
    </w:p>
    <w:p w:rsidR="00B25E8E" w:rsidRDefault="00B25E8E" w:rsidP="00B25E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423110, РТ, Черамшанский район, село</w:t>
      </w:r>
      <w:r w:rsidR="00BA78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Амирово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улица </w:t>
      </w:r>
    </w:p>
    <w:p w:rsidR="00B25E8E" w:rsidRPr="00B25E8E" w:rsidRDefault="00BA78E4" w:rsidP="00B25E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Школьная</w:t>
      </w:r>
      <w:r w:rsidR="00B25E8E"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дом 6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1а</w:t>
      </w:r>
      <w:r w:rsidR="00B25E8E"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25E8E" w:rsidRPr="00B25E8E" w:rsidRDefault="00B25E8E" w:rsidP="00B25E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B25E8E" w:rsidRPr="00B25E8E" w:rsidRDefault="00B25E8E" w:rsidP="00B25E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(руководитель)             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BA78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Директор Нуртдинова И. М.</w:t>
      </w:r>
    </w:p>
    <w:p w:rsidR="00B25E8E" w:rsidRPr="00B25E8E" w:rsidRDefault="00B25E8E" w:rsidP="00B25E8E">
      <w:pPr>
        <w:spacing w:after="0" w:line="36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(должность)                                                                     (фамилия, имя, отчество) </w:t>
      </w: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  <w:r w:rsidRPr="00B25E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8(84396)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2-9</w:t>
      </w:r>
      <w:r w:rsidR="00BA78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5-49</w:t>
      </w:r>
    </w:p>
    <w:p w:rsidR="00B25E8E" w:rsidRPr="00B25E8E" w:rsidRDefault="00B25E8E" w:rsidP="00B25E8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(телефон)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              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методист ЦВР                  Рахимзянов Т.Т.</w:t>
      </w:r>
    </w:p>
    <w:p w:rsidR="00B25E8E" w:rsidRPr="00B25E8E" w:rsidRDefault="00B25E8E" w:rsidP="00B25E8E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(должность)                                                     (фамилия, имя, отчество)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8 (</w:t>
      </w:r>
      <w:r w:rsidRPr="00B25E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84396)2-54-69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от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                      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инспектор ОГИБДД              Шакуров Р.Р.  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8(84396) 2-29-74_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травматизма                    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Шарифуллина Г.И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25E8E" w:rsidRPr="00B25E8E" w:rsidRDefault="00B25E8E" w:rsidP="00B25E8E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(должность)                                                     (фамилия, имя, отчество)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8(84396) 3-73-27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осуществляющей 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улично-дорожной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руководитель СМСУ    Фаттахов Р.Г</w:t>
      </w:r>
      <w:r w:rsidRPr="00B25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сети (УДС)</w:t>
      </w:r>
      <w:r w:rsidRPr="00B25E8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2"/>
        <w:sym w:font="Symbol" w:char="F02A"/>
      </w:r>
      <w:r w:rsidRPr="00B25E8E">
        <w:rPr>
          <w:rFonts w:ascii="Times New Roman" w:eastAsia="Times New Roman" w:hAnsi="Times New Roman" w:cs="Times New Roman"/>
          <w:sz w:val="14"/>
          <w:szCs w:val="14"/>
          <w:lang w:eastAsia="ru-RU"/>
        </w:rPr>
        <w:t>(фамилия,  имя, отчество)</w:t>
      </w:r>
    </w:p>
    <w:p w:rsidR="00B25E8E" w:rsidRPr="00B25E8E" w:rsidRDefault="00B25E8E" w:rsidP="00B2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B25E8E" w:rsidRPr="00B25E8E" w:rsidRDefault="00B25E8E" w:rsidP="00B25E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457535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учащихся                     22</w:t>
      </w: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Уголок, </w:t>
      </w:r>
      <w:r w:rsidR="00284E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Амировская начальная школа – детский сад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 по БДД ___отсутствует______________________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автогородка (площадки) по БДД ____отсутствует_____________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автобуса в образовательном учреждении  __отсутствует________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25E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наличии автобуса)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__ отсутствует______________________________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5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(</w:t>
      </w:r>
      <w:r w:rsidRPr="00B25E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образовательное учреждение, муниципальное образование и др.</w:t>
      </w:r>
      <w:r w:rsidRPr="00B25E8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образовательном учреждении: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535" w:rsidRDefault="00457535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Амировская нача</w:t>
      </w:r>
      <w:r w:rsidR="00284EC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ьная школа – детский сад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______0</w:t>
      </w:r>
      <w:r w:rsidR="001109E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0____ – __16.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0_________ 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Pr="00B25E8E" w:rsidRDefault="001109ED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535" w:rsidRDefault="00457535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 оперативных служб: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E8E" w:rsidRDefault="00B25E8E" w:rsidP="00B25E8E">
      <w:pPr>
        <w:spacing w:after="0" w:line="240" w:lineRule="auto"/>
        <w:rPr>
          <w:rFonts w:ascii="Tahoma" w:eastAsia="Times New Roman" w:hAnsi="Tahoma" w:cs="Tahoma"/>
          <w:bCs/>
          <w:color w:val="000000"/>
          <w:sz w:val="28"/>
          <w:szCs w:val="28"/>
          <w:u w:val="single"/>
          <w:lang w:eastAsia="ru-RU"/>
        </w:rPr>
      </w:pP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Пожарная  часть 135   ФГКУ  «11 ОФПС по РТ»  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01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8(84396) -01-111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8(84396) 2-57-01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РТ с. Черемшан, ул. Титова дом 6.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Межмуниципальный отдел  МВД России  «Черемшанский»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02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8(84396) -02-111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8(84396) 2-54-39 – дежурная часть;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8(843) 291-29-96 – дежурная часть;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8(84396) 2-29-74 – ГИБДД (ГАИ);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РТ с. Черемшан, ул. Советская дом 19.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ГАУЗ  "Черемшанская  центральная  районная  больница"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Скорая помощь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03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8(84396) -03-111</w:t>
      </w:r>
    </w:p>
    <w:p w:rsidR="00B25E8E" w:rsidRPr="00B25E8E" w:rsidRDefault="00B25E8E" w:rsidP="00B25E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8(84396) 2-58-95</w:t>
      </w:r>
    </w:p>
    <w:p w:rsidR="00B25E8E" w:rsidRPr="00B25E8E" w:rsidRDefault="00B25E8E" w:rsidP="00B25E8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РТ с. Черемшан, ул. Шешминская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E8E" w:rsidRPr="00B25E8E" w:rsidRDefault="00B25E8E" w:rsidP="00B25E8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Содержание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 образовательного учреждения.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B25E8E" w:rsidRPr="00B25E8E" w:rsidRDefault="00B25E8E" w:rsidP="00B25E8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B25E8E" w:rsidRDefault="00B25E8E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4F" w:rsidRDefault="0075564F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ED" w:rsidRDefault="001109ED" w:rsidP="00B25E8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109ED" w:rsidSect="0075564F">
          <w:pgSz w:w="11906" w:h="16838"/>
          <w:pgMar w:top="284" w:right="850" w:bottom="1134" w:left="1276" w:header="708" w:footer="708" w:gutter="0"/>
          <w:cols w:space="708"/>
          <w:docGrid w:linePitch="360"/>
        </w:sectPr>
      </w:pPr>
    </w:p>
    <w:p w:rsidR="001109ED" w:rsidRDefault="001109ED" w:rsidP="001109ED">
      <w:pPr>
        <w:pStyle w:val="1"/>
        <w:ind w:left="-360"/>
      </w:pPr>
    </w:p>
    <w:p w:rsidR="001109ED" w:rsidRDefault="001109ED" w:rsidP="001109ED">
      <w:pPr>
        <w:rPr>
          <w:lang w:val="en-US"/>
        </w:rPr>
      </w:pPr>
      <w:r>
        <w:object w:dxaOrig="16799" w:dyaOrig="7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4.25pt;height:370.5pt" o:ole="">
            <v:imagedata r:id="rId7" o:title=""/>
          </v:shape>
          <o:OLEObject Type="Embed" ProgID="Visio.Drawing.11" ShapeID="_x0000_i1025" DrawAspect="Content" ObjectID="_1613988991" r:id="rId8"/>
        </w:object>
      </w:r>
      <w:bookmarkStart w:id="0" w:name="_GoBack"/>
      <w:bookmarkEnd w:id="0"/>
    </w:p>
    <w:sectPr w:rsidR="001109ED" w:rsidSect="001109ED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8B1" w:rsidRDefault="00D808B1" w:rsidP="00B25E8E">
      <w:pPr>
        <w:spacing w:after="0" w:line="240" w:lineRule="auto"/>
      </w:pPr>
      <w:r>
        <w:separator/>
      </w:r>
    </w:p>
  </w:endnote>
  <w:endnote w:type="continuationSeparator" w:id="1">
    <w:p w:rsidR="00D808B1" w:rsidRDefault="00D808B1" w:rsidP="00B2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8B1" w:rsidRDefault="00D808B1" w:rsidP="00B25E8E">
      <w:pPr>
        <w:spacing w:after="0" w:line="240" w:lineRule="auto"/>
      </w:pPr>
      <w:r>
        <w:separator/>
      </w:r>
    </w:p>
  </w:footnote>
  <w:footnote w:type="continuationSeparator" w:id="1">
    <w:p w:rsidR="00D808B1" w:rsidRDefault="00D808B1" w:rsidP="00B25E8E">
      <w:pPr>
        <w:spacing w:after="0" w:line="240" w:lineRule="auto"/>
      </w:pPr>
      <w:r>
        <w:continuationSeparator/>
      </w:r>
    </w:p>
  </w:footnote>
  <w:footnote w:id="2">
    <w:p w:rsidR="00B25E8E" w:rsidRDefault="00B25E8E" w:rsidP="00B25E8E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7EC2"/>
    <w:rsid w:val="000B765F"/>
    <w:rsid w:val="001109ED"/>
    <w:rsid w:val="00284EC1"/>
    <w:rsid w:val="00380521"/>
    <w:rsid w:val="003B0269"/>
    <w:rsid w:val="00457535"/>
    <w:rsid w:val="0064084E"/>
    <w:rsid w:val="00683CAC"/>
    <w:rsid w:val="0075564F"/>
    <w:rsid w:val="009C7EC2"/>
    <w:rsid w:val="00B25E8E"/>
    <w:rsid w:val="00BA78E4"/>
    <w:rsid w:val="00C55416"/>
    <w:rsid w:val="00C70A46"/>
    <w:rsid w:val="00CD1590"/>
    <w:rsid w:val="00D132BA"/>
    <w:rsid w:val="00D23B8A"/>
    <w:rsid w:val="00D808B1"/>
    <w:rsid w:val="00E64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8E"/>
  </w:style>
  <w:style w:type="paragraph" w:styleId="1">
    <w:name w:val="heading 1"/>
    <w:basedOn w:val="a"/>
    <w:next w:val="a"/>
    <w:link w:val="10"/>
    <w:uiPriority w:val="99"/>
    <w:qFormat/>
    <w:rsid w:val="001109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25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25E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B25E8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9E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109ED"/>
    <w:pPr>
      <w:ind w:left="720"/>
      <w:contextualSpacing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9"/>
    <w:rsid w:val="001109E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Нуртдинова</cp:lastModifiedBy>
  <cp:revision>2</cp:revision>
  <cp:lastPrinted>2017-03-14T07:44:00Z</cp:lastPrinted>
  <dcterms:created xsi:type="dcterms:W3CDTF">2019-03-13T09:30:00Z</dcterms:created>
  <dcterms:modified xsi:type="dcterms:W3CDTF">2019-03-13T09:30:00Z</dcterms:modified>
</cp:coreProperties>
</file>